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11CF" w14:textId="77777777" w:rsidR="005841C3" w:rsidRDefault="005841C3" w:rsidP="00964D7F">
      <w:pPr>
        <w:jc w:val="right"/>
      </w:pPr>
    </w:p>
    <w:p w14:paraId="46283604" w14:textId="19F13CED" w:rsidR="00964D7F" w:rsidRDefault="00964D7F" w:rsidP="00964D7F">
      <w:pPr>
        <w:jc w:val="right"/>
      </w:pPr>
      <w:r>
        <w:t>DD Month YYYY</w:t>
      </w:r>
    </w:p>
    <w:p w14:paraId="0FAD0AED" w14:textId="77777777" w:rsidR="00964D7F" w:rsidRDefault="00964D7F" w:rsidP="00964D7F"/>
    <w:p w14:paraId="6DD5FAAC" w14:textId="77777777" w:rsidR="004E1D77" w:rsidRPr="001D335A" w:rsidRDefault="004E1D77" w:rsidP="004E1D77">
      <w:pPr>
        <w:pStyle w:val="MemoFor"/>
      </w:pPr>
      <w:r w:rsidRPr="001D335A">
        <w:t>MEMORANDUM FOR</w:t>
      </w:r>
      <w:r w:rsidRPr="001D335A">
        <w:tab/>
      </w:r>
      <w:r>
        <w:t>Wing/CC or Equivalent</w:t>
      </w:r>
    </w:p>
    <w:p w14:paraId="44FE8B59" w14:textId="77777777" w:rsidR="004E1D77" w:rsidRDefault="004E1D77" w:rsidP="004E1D77"/>
    <w:p w14:paraId="7434C0B4" w14:textId="77777777" w:rsidR="004E1D77" w:rsidRPr="001D335A" w:rsidRDefault="004E1D77" w:rsidP="004E1D77">
      <w:pPr>
        <w:pStyle w:val="From"/>
      </w:pPr>
      <w:r w:rsidRPr="001D335A">
        <w:t>FROM:</w:t>
      </w:r>
      <w:r>
        <w:tab/>
      </w:r>
      <w:r w:rsidRPr="001D335A">
        <w:t>ORG/</w:t>
      </w:r>
      <w:r>
        <w:t xml:space="preserve">OFFICE </w:t>
      </w:r>
      <w:r w:rsidRPr="001D335A">
        <w:t>SYMBOL</w:t>
      </w:r>
    </w:p>
    <w:p w14:paraId="26D19E65" w14:textId="77777777" w:rsidR="004E1D77" w:rsidRPr="001D335A" w:rsidRDefault="004E1D77" w:rsidP="004E1D77">
      <w:pPr>
        <w:pStyle w:val="From"/>
      </w:pPr>
      <w:r w:rsidRPr="001D335A">
        <w:tab/>
        <w:t>Organization</w:t>
      </w:r>
    </w:p>
    <w:p w14:paraId="52B65CD6" w14:textId="77777777" w:rsidR="004E1D77" w:rsidRPr="001D335A" w:rsidRDefault="004E1D77" w:rsidP="004E1D77">
      <w:pPr>
        <w:pStyle w:val="From"/>
      </w:pPr>
      <w:r w:rsidRPr="001D335A">
        <w:tab/>
        <w:t>Street Address</w:t>
      </w:r>
    </w:p>
    <w:p w14:paraId="391456E8" w14:textId="77777777" w:rsidR="004E1D77" w:rsidRPr="001D335A" w:rsidRDefault="004E1D77" w:rsidP="004E1D77">
      <w:pPr>
        <w:pStyle w:val="From"/>
      </w:pPr>
      <w:r w:rsidRPr="001D335A">
        <w:tab/>
        <w:t>City ST  12345-6789</w:t>
      </w:r>
    </w:p>
    <w:p w14:paraId="5C56E1F7" w14:textId="77777777" w:rsidR="004E1D77" w:rsidRPr="002C40A0" w:rsidRDefault="004E1D77" w:rsidP="004E1D77"/>
    <w:p w14:paraId="0C2798DA" w14:textId="77777777" w:rsidR="004E1D77" w:rsidRPr="00BE1D9E" w:rsidRDefault="004E1D77" w:rsidP="004E1D77">
      <w:pPr>
        <w:pStyle w:val="paragraph"/>
        <w:spacing w:before="0" w:beforeAutospacing="0" w:after="0" w:afterAutospacing="0"/>
        <w:textAlignment w:val="baseline"/>
        <w:rPr>
          <w:szCs w:val="20"/>
        </w:rPr>
      </w:pPr>
      <w:bookmarkStart w:id="0" w:name="_Hlk55764055"/>
      <w:r w:rsidRPr="00BE1D9E">
        <w:rPr>
          <w:szCs w:val="20"/>
        </w:rPr>
        <w:t>SUBJECT</w:t>
      </w:r>
      <w:proofErr w:type="gramStart"/>
      <w:r w:rsidRPr="00BE1D9E">
        <w:rPr>
          <w:szCs w:val="20"/>
        </w:rPr>
        <w:t>:  Six</w:t>
      </w:r>
      <w:proofErr w:type="gramEnd"/>
      <w:r w:rsidRPr="00BE1D9E">
        <w:rPr>
          <w:szCs w:val="20"/>
        </w:rPr>
        <w:t xml:space="preserve"> Month Retirement Application Waiver Approval  </w:t>
      </w:r>
    </w:p>
    <w:p w14:paraId="661F87AF" w14:textId="77777777" w:rsidR="004E1D77" w:rsidRPr="00BE1D9E" w:rsidRDefault="004E1D77" w:rsidP="004E1D77">
      <w:pPr>
        <w:pStyle w:val="paragraph"/>
        <w:spacing w:before="0" w:beforeAutospacing="0" w:after="0" w:afterAutospacing="0"/>
        <w:textAlignment w:val="baseline"/>
        <w:rPr>
          <w:szCs w:val="20"/>
        </w:rPr>
      </w:pPr>
      <w:r w:rsidRPr="00BE1D9E">
        <w:rPr>
          <w:szCs w:val="20"/>
        </w:rPr>
        <w:t> </w:t>
      </w:r>
    </w:p>
    <w:p w14:paraId="62A53005" w14:textId="77777777" w:rsidR="004E1D77" w:rsidRDefault="004E1D77" w:rsidP="004E1D77">
      <w:pPr>
        <w:pStyle w:val="paragraph"/>
        <w:spacing w:before="0" w:beforeAutospacing="0" w:after="0" w:afterAutospacing="0"/>
        <w:textAlignment w:val="baseline"/>
        <w:rPr>
          <w:szCs w:val="20"/>
        </w:rPr>
      </w:pPr>
      <w:r w:rsidRPr="00BE1D9E">
        <w:rPr>
          <w:szCs w:val="20"/>
        </w:rPr>
        <w:t xml:space="preserve">1.  In accordance with AFI 36-3203 paragraph 3.1.4 (Regular Retirement) or paragraph 3.8.3 (AF Reserve) or paragraph 3.8.4 (ANG), I am requesting to have my retirement application approved regardless of being submitted less than six months in advance from the effective date.  </w:t>
      </w:r>
    </w:p>
    <w:p w14:paraId="76301BC9" w14:textId="77777777" w:rsidR="004E1D77" w:rsidRDefault="004E1D77" w:rsidP="004E1D77">
      <w:pPr>
        <w:pStyle w:val="paragraph"/>
        <w:spacing w:before="0" w:beforeAutospacing="0" w:after="0" w:afterAutospacing="0"/>
        <w:textAlignment w:val="baseline"/>
        <w:rPr>
          <w:szCs w:val="20"/>
        </w:rPr>
      </w:pPr>
    </w:p>
    <w:p w14:paraId="2EA6E468" w14:textId="77777777" w:rsidR="004E1D77" w:rsidRPr="00BE1D9E" w:rsidRDefault="004E1D77" w:rsidP="004E1D77">
      <w:pPr>
        <w:pStyle w:val="paragraph"/>
        <w:spacing w:before="0" w:beforeAutospacing="0" w:after="0" w:afterAutospacing="0"/>
        <w:textAlignment w:val="baseline"/>
        <w:rPr>
          <w:szCs w:val="20"/>
        </w:rPr>
      </w:pPr>
      <w:r w:rsidRPr="00BE1D9E">
        <w:rPr>
          <w:szCs w:val="20"/>
        </w:rPr>
        <w:t>FULL</w:t>
      </w:r>
      <w:r>
        <w:rPr>
          <w:szCs w:val="20"/>
        </w:rPr>
        <w:t xml:space="preserve"> DETAILED</w:t>
      </w:r>
      <w:r w:rsidRPr="00BE1D9E">
        <w:rPr>
          <w:szCs w:val="20"/>
        </w:rPr>
        <w:t xml:space="preserve"> </w:t>
      </w:r>
      <w:r>
        <w:rPr>
          <w:szCs w:val="20"/>
        </w:rPr>
        <w:t>JUSTIFICATION</w:t>
      </w:r>
      <w:r w:rsidRPr="00BE1D9E">
        <w:rPr>
          <w:szCs w:val="20"/>
        </w:rPr>
        <w:t xml:space="preserve"> </w:t>
      </w:r>
    </w:p>
    <w:p w14:paraId="53954352" w14:textId="77777777" w:rsidR="004E1D77" w:rsidRPr="00BE1D9E" w:rsidRDefault="004E1D77" w:rsidP="004E1D77">
      <w:pPr>
        <w:pStyle w:val="paragraph"/>
        <w:spacing w:before="0" w:beforeAutospacing="0" w:after="0" w:afterAutospacing="0"/>
        <w:ind w:left="360"/>
        <w:textAlignment w:val="baseline"/>
        <w:rPr>
          <w:szCs w:val="20"/>
        </w:rPr>
      </w:pPr>
      <w:r w:rsidRPr="00BE1D9E">
        <w:rPr>
          <w:szCs w:val="20"/>
        </w:rPr>
        <w:t> </w:t>
      </w:r>
    </w:p>
    <w:p w14:paraId="20447CF4" w14:textId="77777777" w:rsidR="004E1D77" w:rsidRPr="00BE1D9E" w:rsidRDefault="004E1D77" w:rsidP="004E1D77">
      <w:pPr>
        <w:pStyle w:val="paragraph"/>
        <w:spacing w:before="0" w:beforeAutospacing="0" w:after="0" w:afterAutospacing="0"/>
        <w:textAlignment w:val="baseline"/>
        <w:rPr>
          <w:szCs w:val="20"/>
        </w:rPr>
      </w:pPr>
      <w:r w:rsidRPr="00BE1D9E">
        <w:rPr>
          <w:szCs w:val="20"/>
        </w:rPr>
        <w:t>2.  If you have any questions, please contact me at email address or XXX-XXX-XXXX.  </w:t>
      </w:r>
    </w:p>
    <w:p w14:paraId="7E7A6026" w14:textId="77777777" w:rsidR="004E1D77" w:rsidRPr="000D2E48" w:rsidRDefault="004E1D77" w:rsidP="004E1D77">
      <w:pPr>
        <w:pStyle w:val="Signature"/>
      </w:pPr>
      <w:r w:rsidRPr="000D2E48">
        <w:t>FIRST M. LAST, Rank, USAF</w:t>
      </w:r>
    </w:p>
    <w:p w14:paraId="37C784E5" w14:textId="77777777" w:rsidR="004E1D77" w:rsidRPr="000D2E48" w:rsidRDefault="004E1D77" w:rsidP="004E1D77">
      <w:pPr>
        <w:pStyle w:val="Signature"/>
      </w:pPr>
      <w:r w:rsidRPr="000D2E48">
        <w:t>Duty Title</w:t>
      </w:r>
    </w:p>
    <w:bookmarkEnd w:id="0"/>
    <w:p w14:paraId="7C421F07" w14:textId="77777777" w:rsidR="004E1D77" w:rsidRDefault="004E1D77" w:rsidP="004E1D77"/>
    <w:p w14:paraId="642775C3" w14:textId="56DD9EBE" w:rsidR="00CF430E" w:rsidRDefault="00CF430E" w:rsidP="004E1D77">
      <w:pPr>
        <w:pStyle w:val="MemoFor"/>
      </w:pPr>
    </w:p>
    <w:sectPr w:rsidR="00CF430E" w:rsidSect="00D53F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7295" w14:textId="77777777" w:rsidR="00311C7B" w:rsidRDefault="00311C7B">
      <w:r>
        <w:separator/>
      </w:r>
    </w:p>
  </w:endnote>
  <w:endnote w:type="continuationSeparator" w:id="0">
    <w:p w14:paraId="6B59767D" w14:textId="77777777" w:rsidR="00311C7B" w:rsidRDefault="0031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05D5" w14:textId="77777777" w:rsidR="00E54FEA" w:rsidRDefault="00E54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B7B" w14:textId="1F93A9CB" w:rsidR="000202E5" w:rsidRPr="00D27F12" w:rsidRDefault="000202E5" w:rsidP="00D27F12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CAF5" w14:textId="7EF53232" w:rsidR="000202E5" w:rsidRPr="009B20C1" w:rsidRDefault="000202E5" w:rsidP="000202E5">
    <w:pPr>
      <w:tabs>
        <w:tab w:val="left" w:pos="5730"/>
      </w:tabs>
      <w:jc w:val="center"/>
      <w:rPr>
        <w:bCs/>
      </w:rPr>
    </w:pPr>
    <w:r>
      <w:rPr>
        <w:bCs/>
      </w:rPr>
      <w:t>CUI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CB68" w14:textId="77777777" w:rsidR="00311C7B" w:rsidRDefault="00311C7B">
      <w:r>
        <w:separator/>
      </w:r>
    </w:p>
  </w:footnote>
  <w:footnote w:type="continuationSeparator" w:id="0">
    <w:p w14:paraId="45EAB7AF" w14:textId="77777777" w:rsidR="00311C7B" w:rsidRDefault="0031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6EC" w14:textId="43787389" w:rsidR="000202E5" w:rsidRDefault="000202E5">
    <w:pPr>
      <w:pStyle w:val="Header"/>
    </w:pPr>
  </w:p>
  <w:p w14:paraId="5994C965" w14:textId="77777777" w:rsidR="000202E5" w:rsidRDefault="000202E5"/>
  <w:p w14:paraId="3BFF037B" w14:textId="77777777" w:rsidR="000202E5" w:rsidRDefault="00020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CCE9D0" w14:textId="6BEECE97" w:rsidR="000202E5" w:rsidRDefault="00964D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2A888" w14:textId="77777777" w:rsidR="000202E5" w:rsidRPr="002C40A0" w:rsidRDefault="000202E5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4C6CD1B3" w14:textId="77777777" w:rsidTr="00867794">
      <w:trPr>
        <w:trHeight w:hRule="exact" w:val="180"/>
        <w:jc w:val="center"/>
      </w:trPr>
      <w:tc>
        <w:tcPr>
          <w:tcW w:w="12240" w:type="dxa"/>
        </w:tcPr>
        <w:p w14:paraId="22EBD591" w14:textId="2504979B" w:rsidR="000202E5" w:rsidRPr="00C73234" w:rsidRDefault="000202E5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</w:p>
      </w:tc>
    </w:tr>
    <w:tr w:rsidR="007E063A" w14:paraId="574F42EE" w14:textId="77777777" w:rsidTr="00867794">
      <w:trPr>
        <w:trHeight w:hRule="exact" w:val="1613"/>
        <w:jc w:val="center"/>
      </w:trPr>
      <w:tc>
        <w:tcPr>
          <w:tcW w:w="12240" w:type="dxa"/>
        </w:tcPr>
        <w:p w14:paraId="61B4A0E3" w14:textId="2508CFFE" w:rsidR="000202E5" w:rsidRDefault="005841C3" w:rsidP="0085788B">
          <w:pPr>
            <w:pStyle w:val="LetterheadLine1"/>
          </w:pPr>
          <w:r w:rsidRPr="00E05B3B">
            <w:rPr>
              <w:rFonts w:ascii="Times New Roman" w:hAnsi="Times New Roman"/>
              <w:noProof/>
              <w:color w:val="auto"/>
              <w:szCs w:val="24"/>
            </w:rPr>
            <w:drawing>
              <wp:anchor distT="0" distB="0" distL="114300" distR="114300" simplePos="0" relativeHeight="251661312" behindDoc="0" locked="0" layoutInCell="1" allowOverlap="1" wp14:anchorId="0C289CEB" wp14:editId="5964F7FE">
                <wp:simplePos x="0" y="0"/>
                <wp:positionH relativeFrom="column">
                  <wp:posOffset>5991225</wp:posOffset>
                </wp:positionH>
                <wp:positionV relativeFrom="paragraph">
                  <wp:posOffset>-24130</wp:posOffset>
                </wp:positionV>
                <wp:extent cx="1353312" cy="987552"/>
                <wp:effectExtent l="0" t="0" r="0" b="3175"/>
                <wp:wrapNone/>
                <wp:docPr id="14486368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085" b="126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312" cy="987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38B8DF56" wp14:editId="108B38E7">
                <wp:simplePos x="0" y="0"/>
                <wp:positionH relativeFrom="page">
                  <wp:posOffset>354330</wp:posOffset>
                </wp:positionH>
                <wp:positionV relativeFrom="page">
                  <wp:posOffset>-52705</wp:posOffset>
                </wp:positionV>
                <wp:extent cx="914400" cy="9144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02E5">
            <w:t>CUI</w:t>
          </w:r>
        </w:p>
        <w:p w14:paraId="05B59872" w14:textId="239E6653" w:rsidR="000202E5" w:rsidRPr="00C73234" w:rsidRDefault="00964D7F" w:rsidP="0085788B">
          <w:pPr>
            <w:pStyle w:val="LetterheadLine1"/>
            <w:rPr>
              <w:b/>
            </w:rPr>
          </w:pPr>
          <w:r w:rsidRPr="00EF106F">
            <w:t>DEPARTMENT OF THE AIR FORCE</w:t>
          </w:r>
        </w:p>
        <w:p w14:paraId="22A60DC8" w14:textId="77777777" w:rsidR="000202E5" w:rsidRPr="00DD7646" w:rsidRDefault="00964D7F" w:rsidP="0085788B">
          <w:pPr>
            <w:pStyle w:val="LetterheadLine2"/>
          </w:pPr>
          <w:r>
            <w:t>123RD</w:t>
          </w:r>
          <w:r w:rsidRPr="00DD7646">
            <w:t xml:space="preserve"> Example Squadron</w:t>
          </w:r>
        </w:p>
        <w:p w14:paraId="576B6641" w14:textId="77777777" w:rsidR="000202E5" w:rsidRPr="00DD7646" w:rsidRDefault="00964D7F" w:rsidP="0085788B">
          <w:pPr>
            <w:pStyle w:val="LetterheadLine2"/>
          </w:pPr>
          <w:r w:rsidRPr="00DD7646">
            <w:t>Placeholder Air Force Base</w:t>
          </w:r>
        </w:p>
        <w:p w14:paraId="4E3EB915" w14:textId="77777777" w:rsidR="000202E5" w:rsidRPr="004074B3" w:rsidRDefault="00964D7F" w:rsidP="0085788B">
          <w:pPr>
            <w:pStyle w:val="LetterheadLine2"/>
          </w:pPr>
          <w:r w:rsidRPr="00DD7646">
            <w:t>[Use approved organizational letterhead]</w:t>
          </w:r>
        </w:p>
      </w:tc>
    </w:tr>
  </w:tbl>
  <w:p w14:paraId="16C7784F" w14:textId="77777777" w:rsidR="000202E5" w:rsidRPr="002C40A0" w:rsidRDefault="000202E5" w:rsidP="002C40A0">
    <w:pPr>
      <w:pStyle w:val="HiddenText"/>
    </w:pPr>
  </w:p>
  <w:p w14:paraId="7D5F2BFD" w14:textId="77777777" w:rsidR="000202E5" w:rsidRDefault="000202E5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6B4715"/>
    <w:multiLevelType w:val="multilevel"/>
    <w:tmpl w:val="F334A7CE"/>
    <w:numStyleLink w:val="ReferencesList"/>
  </w:abstractNum>
  <w:abstractNum w:abstractNumId="2" w15:restartNumberingAfterBreak="0">
    <w:nsid w:val="25F26BC9"/>
    <w:multiLevelType w:val="hybridMultilevel"/>
    <w:tmpl w:val="9C9A3D56"/>
    <w:lvl w:ilvl="0" w:tplc="7B92F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B88700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98F43C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A0582A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383CC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384C82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6CD4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9AEE3E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0011F2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E96B33"/>
    <w:multiLevelType w:val="hybridMultilevel"/>
    <w:tmpl w:val="84727288"/>
    <w:lvl w:ilvl="0" w:tplc="BECE7706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4283F38"/>
    <w:multiLevelType w:val="multilevel"/>
    <w:tmpl w:val="1612F056"/>
    <w:numStyleLink w:val="OfficialOutlineFormat"/>
  </w:abstractNum>
  <w:abstractNum w:abstractNumId="6" w15:restartNumberingAfterBreak="0">
    <w:nsid w:val="58B319CE"/>
    <w:multiLevelType w:val="hybridMultilevel"/>
    <w:tmpl w:val="349A7868"/>
    <w:lvl w:ilvl="0" w:tplc="9A1A3D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A43CBA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54B502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0C78BC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F2029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F4680C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D84EEE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149C70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666DA6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881802">
    <w:abstractNumId w:val="3"/>
  </w:num>
  <w:num w:numId="2" w16cid:durableId="1982230574">
    <w:abstractNumId w:val="5"/>
  </w:num>
  <w:num w:numId="3" w16cid:durableId="287317549">
    <w:abstractNumId w:val="0"/>
  </w:num>
  <w:num w:numId="4" w16cid:durableId="1035546135">
    <w:abstractNumId w:val="1"/>
  </w:num>
  <w:num w:numId="5" w16cid:durableId="406002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376314">
    <w:abstractNumId w:val="6"/>
  </w:num>
  <w:num w:numId="8" w16cid:durableId="859314940">
    <w:abstractNumId w:val="2"/>
  </w:num>
  <w:num w:numId="9" w16cid:durableId="205141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49"/>
    <w:rsid w:val="000202E5"/>
    <w:rsid w:val="000265FA"/>
    <w:rsid w:val="001E48D4"/>
    <w:rsid w:val="00217649"/>
    <w:rsid w:val="0023173D"/>
    <w:rsid w:val="002433AD"/>
    <w:rsid w:val="002F60A5"/>
    <w:rsid w:val="00311C7B"/>
    <w:rsid w:val="00400BB3"/>
    <w:rsid w:val="004E0F7E"/>
    <w:rsid w:val="004E1D77"/>
    <w:rsid w:val="005841C3"/>
    <w:rsid w:val="005957EA"/>
    <w:rsid w:val="00753DC7"/>
    <w:rsid w:val="00836818"/>
    <w:rsid w:val="00911033"/>
    <w:rsid w:val="00937104"/>
    <w:rsid w:val="00964D7F"/>
    <w:rsid w:val="00A1171C"/>
    <w:rsid w:val="00AB0968"/>
    <w:rsid w:val="00B35B43"/>
    <w:rsid w:val="00BE1D9E"/>
    <w:rsid w:val="00C70AEC"/>
    <w:rsid w:val="00CE0342"/>
    <w:rsid w:val="00CE040E"/>
    <w:rsid w:val="00CF430E"/>
    <w:rsid w:val="00D92079"/>
    <w:rsid w:val="00E54FEA"/>
    <w:rsid w:val="00EC2CBB"/>
    <w:rsid w:val="00F06BCC"/>
    <w:rsid w:val="00F27AE5"/>
    <w:rsid w:val="113FE179"/>
    <w:rsid w:val="5CF2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8A966"/>
  <w15:chartTrackingRefBased/>
  <w15:docId w15:val="{087988C7-BA33-4BD7-AF7F-45C7E46D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F"/>
    <w:pPr>
      <w:spacing w:after="0" w:line="24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table" w:styleId="TableGrid">
    <w:name w:val="Table Grid"/>
    <w:basedOn w:val="TableNormal"/>
    <w:rsid w:val="0096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964D7F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964D7F"/>
    <w:rPr>
      <w:rFonts w:ascii="Copperplate Gothic Bold" w:eastAsia="Times New Roman" w:hAnsi="Copperplate Gothic Bold" w:cs="Times New Roman"/>
      <w:caps/>
      <w:color w:val="000099"/>
      <w:sz w:val="21"/>
      <w:szCs w:val="21"/>
    </w:rPr>
  </w:style>
  <w:style w:type="paragraph" w:customStyle="1" w:styleId="LetterheadLine1">
    <w:name w:val="Letterhead Line 1"/>
    <w:basedOn w:val="Normal"/>
    <w:qFormat/>
    <w:rsid w:val="00964D7F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964D7F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964D7F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From">
    <w:name w:val="From"/>
    <w:basedOn w:val="Normal"/>
    <w:link w:val="FromChar"/>
    <w:qFormat/>
    <w:rsid w:val="00964D7F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ListParagraph"/>
    <w:link w:val="BodyChar"/>
    <w:qFormat/>
    <w:rsid w:val="00964D7F"/>
    <w:pPr>
      <w:numPr>
        <w:numId w:val="2"/>
      </w:numPr>
      <w:spacing w:before="240" w:after="240"/>
      <w:contextualSpacing w:val="0"/>
    </w:pPr>
    <w:rPr>
      <w:rFonts w:eastAsia="Calibri" w:cs="Times New Roman"/>
      <w:lang w:eastAsia="en-US"/>
    </w:rPr>
  </w:style>
  <w:style w:type="paragraph" w:customStyle="1" w:styleId="Subject">
    <w:name w:val="Subject"/>
    <w:basedOn w:val="Normal"/>
    <w:next w:val="Normal"/>
    <w:link w:val="SubjectChar"/>
    <w:qFormat/>
    <w:rsid w:val="00964D7F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964D7F"/>
    <w:rPr>
      <w:rFonts w:ascii="Times New Roman" w:eastAsia="Calibri" w:hAnsi="Times New Roman" w:cs="Times New Roman"/>
      <w:sz w:val="24"/>
    </w:rPr>
  </w:style>
  <w:style w:type="character" w:customStyle="1" w:styleId="SubjectChar">
    <w:name w:val="Subject Char"/>
    <w:basedOn w:val="DefaultParagraphFont"/>
    <w:link w:val="Subject"/>
    <w:rsid w:val="00964D7F"/>
    <w:rPr>
      <w:rFonts w:ascii="Times New Roman" w:eastAsia="Times New Roman" w:hAnsi="Times New Roman" w:cs="Times New Roman"/>
      <w:sz w:val="24"/>
      <w:szCs w:val="20"/>
    </w:rPr>
  </w:style>
  <w:style w:type="numbering" w:customStyle="1" w:styleId="OfficialOutlineFormat">
    <w:name w:val="Official Outline Format"/>
    <w:uiPriority w:val="99"/>
    <w:rsid w:val="00964D7F"/>
    <w:pPr>
      <w:numPr>
        <w:numId w:val="1"/>
      </w:numPr>
    </w:pPr>
  </w:style>
  <w:style w:type="paragraph" w:customStyle="1" w:styleId="References">
    <w:name w:val="References"/>
    <w:basedOn w:val="Normal"/>
    <w:next w:val="ReferencesB"/>
    <w:qFormat/>
    <w:rsid w:val="00964D7F"/>
    <w:pPr>
      <w:numPr>
        <w:numId w:val="3"/>
      </w:numPr>
    </w:pPr>
    <w:rPr>
      <w:lang w:eastAsia="en-US"/>
    </w:rPr>
  </w:style>
  <w:style w:type="paragraph" w:customStyle="1" w:styleId="ReferencesB">
    <w:name w:val="References B"/>
    <w:basedOn w:val="Normal"/>
    <w:rsid w:val="00964D7F"/>
    <w:pPr>
      <w:numPr>
        <w:ilvl w:val="1"/>
        <w:numId w:val="3"/>
      </w:numPr>
    </w:pPr>
    <w:rPr>
      <w:lang w:eastAsia="en-US"/>
    </w:rPr>
  </w:style>
  <w:style w:type="numbering" w:customStyle="1" w:styleId="ReferencesList">
    <w:name w:val="References List"/>
    <w:uiPriority w:val="99"/>
    <w:rsid w:val="00964D7F"/>
    <w:pPr>
      <w:numPr>
        <w:numId w:val="3"/>
      </w:numPr>
    </w:pPr>
  </w:style>
  <w:style w:type="paragraph" w:styleId="Signature">
    <w:name w:val="Signature"/>
    <w:basedOn w:val="Normal"/>
    <w:link w:val="SignatureChar"/>
    <w:uiPriority w:val="99"/>
    <w:unhideWhenUsed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">
    <w:name w:val="Signature Block"/>
    <w:basedOn w:val="Normal"/>
    <w:link w:val="SignatureBlockChar"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964D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64D7F"/>
    <w:pPr>
      <w:ind w:left="720"/>
      <w:contextualSpacing/>
    </w:pPr>
  </w:style>
  <w:style w:type="paragraph" w:customStyle="1" w:styleId="paragraph">
    <w:name w:val="paragraph"/>
    <w:basedOn w:val="Normal"/>
    <w:rsid w:val="00BE1D9E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character" w:customStyle="1" w:styleId="normaltextrun">
    <w:name w:val="normaltextrun"/>
    <w:basedOn w:val="DefaultParagraphFont"/>
    <w:rsid w:val="00BE1D9E"/>
  </w:style>
  <w:style w:type="character" w:customStyle="1" w:styleId="eop">
    <w:name w:val="eop"/>
    <w:basedOn w:val="DefaultParagraphFont"/>
    <w:rsid w:val="00BE1D9E"/>
  </w:style>
  <w:style w:type="character" w:styleId="Hyperlink">
    <w:name w:val="Hyperlink"/>
    <w:basedOn w:val="DefaultParagraphFont"/>
    <w:uiPriority w:val="99"/>
    <w:unhideWhenUsed/>
    <w:rsid w:val="004E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C39C94A472C4393C9924C6173798D" ma:contentTypeVersion="13" ma:contentTypeDescription="Create a new document." ma:contentTypeScope="" ma:versionID="0cf7e551f0a30129cbf4684cc5940a0f">
  <xsd:schema xmlns:xsd="http://www.w3.org/2001/XMLSchema" xmlns:xs="http://www.w3.org/2001/XMLSchema" xmlns:p="http://schemas.microsoft.com/office/2006/metadata/properties" xmlns:ns1="http://schemas.microsoft.com/sharepoint/v3" xmlns:ns2="c0e6bafb-ac56-49fc-a1a9-9ee3c59b0e74" xmlns:ns3="aa126fe4-5011-4b13-bcfc-1d715bd3701a" targetNamespace="http://schemas.microsoft.com/office/2006/metadata/properties" ma:root="true" ma:fieldsID="5533b8bb808ac29ddec9245e0555733d" ns1:_="" ns2:_="" ns3:_="">
    <xsd:import namespace="http://schemas.microsoft.com/sharepoint/v3"/>
    <xsd:import namespace="c0e6bafb-ac56-49fc-a1a9-9ee3c59b0e74"/>
    <xsd:import namespace="aa126fe4-5011-4b13-bcfc-1d715bd37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6bafb-ac56-49fc-a1a9-9ee3c59b0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26fe4-5011-4b13-bcfc-1d715bd370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06b559-1589-4474-ad3f-806bae31bab0}" ma:internalName="TaxCatchAll" ma:showField="CatchAllData" ma:web="aa126fe4-5011-4b13-bcfc-1d715bd37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a126fe4-5011-4b13-bcfc-1d715bd3701a" xsi:nil="true"/>
    <lcf76f155ced4ddcb4097134ff3c332f xmlns="c0e6bafb-ac56-49fc-a1a9-9ee3c59b0e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29EBE5-B119-492D-9CD2-BAF676B64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5A35E-9A7B-40A0-8612-7414791F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e6bafb-ac56-49fc-a1a9-9ee3c59b0e74"/>
    <ds:schemaRef ds:uri="aa126fe4-5011-4b13-bcfc-1d715bd37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F23E3-D74D-499F-8A1D-AD0152CE27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126fe4-5011-4b13-bcfc-1d715bd3701a"/>
    <ds:schemaRef ds:uri="c0e6bafb-ac56-49fc-a1a9-9ee3c59b0e74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HORN, EVAN D TSgt USAF AFRC ARPC/DPTTB</dc:creator>
  <cp:keywords/>
  <dc:description/>
  <cp:lastModifiedBy>CLARK, SAUNDRA M TSgt USAF AFRC 6 ARW/IPR</cp:lastModifiedBy>
  <cp:revision>3</cp:revision>
  <dcterms:created xsi:type="dcterms:W3CDTF">2026-04-30T13:30:00Z</dcterms:created>
  <dcterms:modified xsi:type="dcterms:W3CDTF">2026-05-15T10:41:00Z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0x0101006BBC39C94A472C4393C9924C6173798D</vt:lpwstr>
  </property>
  <property fmtid="{D5CDD505-2E9C-101B-9397-08002B2CF9AE}" pid="3" name="MediaServiceImageTags">
    <vt:lpwstr/>
  </property>
</Properties>
</file>